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35FDFEAF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8810" w14:textId="6BFE49CF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5C72AA59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6C205E0E" w14:textId="77777777"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30C5412A" w14:textId="77777777" w:rsidR="009700F4" w:rsidRDefault="002B7C79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04570 - </w:t>
      </w:r>
      <w:r w:rsidR="00C443E4" w:rsidRPr="00C443E4">
        <w:rPr>
          <w:rFonts w:ascii="Arial Narrow" w:hAnsi="Arial Narrow" w:cs="Arial"/>
          <w:b/>
          <w:bCs/>
        </w:rPr>
        <w:t>Poprawa bezpieczeństwa użytkowników ulicy Jedności Narodowej i Poniatowskiego poprzez budowę elementów poprawiających dostępność do komunikacji zbiorowej oraz bezpieczeństwo i komfort porusza</w:t>
      </w:r>
      <w:r w:rsidR="00C443E4">
        <w:rPr>
          <w:rFonts w:ascii="Arial Narrow" w:hAnsi="Arial Narrow" w:cs="Arial"/>
          <w:b/>
          <w:bCs/>
        </w:rPr>
        <w:t>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7EB1D1D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A61A853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F83373E" w14:textId="77777777"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A72C3E">
              <w:rPr>
                <w:rFonts w:ascii="Arial Narrow" w:hAnsi="Arial Narrow"/>
                <w:b/>
                <w:sz w:val="22"/>
                <w:szCs w:val="22"/>
              </w:rPr>
              <w:t>21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56D5F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14:paraId="71C8C856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EBA6D2D" w14:textId="77777777" w:rsidR="004E6B54" w:rsidRPr="004E6B54" w:rsidRDefault="004E6B54" w:rsidP="00165E79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10FB1A69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0C30F76E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4D90DCCD" w14:textId="77777777"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119DA722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3E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6B5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AE3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8230465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D7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4DA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8F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6FB30069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4A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BF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FA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23A352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11163782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F47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C2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0AE94C42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552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C0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2F914325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B8C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CD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1304015E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2C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84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21E542BF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F2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F8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33E6F07" w14:textId="77777777" w:rsidR="004E6B54" w:rsidRPr="004E6B54" w:rsidRDefault="004E6B54" w:rsidP="002B7C79">
      <w:pPr>
        <w:numPr>
          <w:ilvl w:val="0"/>
          <w:numId w:val="4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3D3650FC" w14:textId="77777777" w:rsidR="004E6B54" w:rsidRPr="004E6B54" w:rsidRDefault="004E6B54" w:rsidP="002B7C79">
      <w:pPr>
        <w:numPr>
          <w:ilvl w:val="1"/>
          <w:numId w:val="4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67CDADAF" w14:textId="77777777" w:rsidR="004E6B54" w:rsidRPr="004E6B54" w:rsidRDefault="004E6B54" w:rsidP="002B7C79">
      <w:pPr>
        <w:numPr>
          <w:ilvl w:val="1"/>
          <w:numId w:val="4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588D001E" w14:textId="77777777" w:rsidR="004E6B54" w:rsidRPr="004E6B54" w:rsidRDefault="004E6B54" w:rsidP="002B7C79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14:paraId="1FFD3949" w14:textId="77777777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4A6E2B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71189629" wp14:editId="5745A5A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AD3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3759" w14:textId="77777777"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0EFF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14:paraId="146EF7EC" w14:textId="77777777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6788" w14:textId="77777777"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A739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EEE0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E3644CB" w14:textId="77777777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9C579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50ED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871C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01FB3D4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9F0E4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502A" w14:textId="77777777"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467B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7F1B34FD" w14:textId="77777777" w:rsidTr="00461545">
        <w:trPr>
          <w:gridAfter w:val="1"/>
          <w:wAfter w:w="5812" w:type="dxa"/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28901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E605" w14:textId="77777777" w:rsidR="00461545" w:rsidRPr="0058662B" w:rsidRDefault="00461545" w:rsidP="00165E79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51CCD2AF" w14:textId="77777777" w:rsidR="001E5713" w:rsidRPr="00FD45CE" w:rsidRDefault="001E5713" w:rsidP="002B7C79">
      <w:pPr>
        <w:pStyle w:val="Akapitzlist"/>
        <w:numPr>
          <w:ilvl w:val="1"/>
          <w:numId w:val="4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Oświadczamy, że udzielamy</w:t>
      </w:r>
      <w:r w:rsidR="003444EE">
        <w:rPr>
          <w:b/>
          <w:sz w:val="22"/>
          <w:szCs w:val="22"/>
        </w:rPr>
        <w:t xml:space="preserve"> 3 / 4 / 5</w:t>
      </w:r>
      <w:r w:rsidR="00994751" w:rsidRPr="00994751">
        <w:rPr>
          <w:b/>
          <w:sz w:val="22"/>
          <w:szCs w:val="22"/>
        </w:rPr>
        <w:t xml:space="preserve"> </w:t>
      </w:r>
      <w:r w:rsidRPr="00994751">
        <w:rPr>
          <w:rStyle w:val="Odwoanieprzypisudolnego"/>
          <w:b/>
          <w:sz w:val="22"/>
          <w:szCs w:val="22"/>
        </w:rPr>
        <w:footnoteReference w:id="2"/>
      </w:r>
      <w:r w:rsidRPr="00994751">
        <w:rPr>
          <w:b/>
          <w:sz w:val="22"/>
          <w:szCs w:val="22"/>
        </w:rPr>
        <w:t xml:space="preserve">  </w:t>
      </w:r>
      <w:r w:rsidRPr="001E5713">
        <w:rPr>
          <w:sz w:val="22"/>
          <w:szCs w:val="22"/>
        </w:rPr>
        <w:t xml:space="preserve">lat </w:t>
      </w:r>
      <w:r w:rsidR="00FD45CE" w:rsidRPr="00FD45CE">
        <w:rPr>
          <w:sz w:val="22"/>
          <w:szCs w:val="22"/>
        </w:rPr>
        <w:t xml:space="preserve">gwarancji </w:t>
      </w:r>
      <w:r w:rsidR="00FD45CE">
        <w:rPr>
          <w:sz w:val="22"/>
          <w:szCs w:val="22"/>
        </w:rPr>
        <w:t xml:space="preserve"> na przedmiot zamówienia </w:t>
      </w:r>
      <w:r w:rsidR="00FD45CE" w:rsidRPr="00FD45CE">
        <w:rPr>
          <w:sz w:val="22"/>
          <w:szCs w:val="22"/>
        </w:rPr>
        <w:t xml:space="preserve">zgodnie z  wzorem umowy </w:t>
      </w:r>
    </w:p>
    <w:p w14:paraId="39BB5852" w14:textId="77777777" w:rsidR="00BC6C86" w:rsidRPr="00740365" w:rsidRDefault="00BC6C86" w:rsidP="002B7C79">
      <w:pPr>
        <w:pStyle w:val="Akapitzlist"/>
        <w:numPr>
          <w:ilvl w:val="1"/>
          <w:numId w:val="4"/>
        </w:numPr>
        <w:autoSpaceDN w:val="0"/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958"/>
        <w:gridCol w:w="2072"/>
        <w:gridCol w:w="2326"/>
        <w:gridCol w:w="1374"/>
        <w:gridCol w:w="1015"/>
        <w:gridCol w:w="1492"/>
      </w:tblGrid>
      <w:tr w:rsidR="00BC6C86" w:rsidRPr="00740365" w14:paraId="2E2B3A0A" w14:textId="77777777" w:rsidTr="00A72C3E">
        <w:trPr>
          <w:trHeight w:val="1411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05F9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688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0E1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325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8294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CF7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839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BC6C86" w:rsidRPr="00740365" w14:paraId="158727C8" w14:textId="77777777" w:rsidTr="00A72C3E">
        <w:trPr>
          <w:trHeight w:val="732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879" w14:textId="77777777" w:rsidR="00BC6C86" w:rsidRPr="00740365" w:rsidRDefault="00BC6C86" w:rsidP="002B72CF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D7CC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B841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budowy (</w:t>
            </w:r>
            <w:r w:rsidR="003D3225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="00C443E4">
              <w:rPr>
                <w:rFonts w:ascii="Arial Narrow" w:hAnsi="Arial Narrow"/>
                <w:sz w:val="22"/>
                <w:szCs w:val="22"/>
              </w:rPr>
              <w:t>o którym mowa w punkcie .9.2</w:t>
            </w:r>
            <w:r w:rsidR="003D3225">
              <w:rPr>
                <w:rFonts w:ascii="Arial Narrow" w:hAnsi="Arial Narrow"/>
                <w:sz w:val="22"/>
                <w:szCs w:val="22"/>
              </w:rPr>
              <w:t>.1. oraz 24</w:t>
            </w:r>
            <w:r w:rsidRPr="00DB4344">
              <w:rPr>
                <w:rFonts w:ascii="Arial Narrow" w:hAnsi="Arial Narrow"/>
                <w:sz w:val="22"/>
                <w:szCs w:val="22"/>
              </w:rPr>
              <w:t>.2.3. IDW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54ED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499" w14:textId="77777777"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45A8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116" w14:textId="77777777"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D0DCE83" w14:textId="77777777" w:rsidR="00A72C3E" w:rsidRPr="00A72C3E" w:rsidRDefault="00A72C3E" w:rsidP="00A72C3E">
      <w:pPr>
        <w:pStyle w:val="Akapitzlist"/>
        <w:numPr>
          <w:ilvl w:val="1"/>
          <w:numId w:val="4"/>
        </w:numPr>
        <w:autoSpaceDN w:val="0"/>
        <w:rPr>
          <w:sz w:val="22"/>
          <w:szCs w:val="22"/>
        </w:rPr>
      </w:pPr>
      <w:r>
        <w:rPr>
          <w:sz w:val="22"/>
          <w:szCs w:val="22"/>
        </w:rPr>
        <w:t>Wykonawca zobowiązuje się,</w:t>
      </w:r>
      <w:r w:rsidRPr="00A72C3E">
        <w:rPr>
          <w:sz w:val="22"/>
          <w:szCs w:val="22"/>
        </w:rPr>
        <w:t xml:space="preserve"> że kompletny przedmiot umowy zostanie zrealizowany </w:t>
      </w:r>
      <w:r>
        <w:rPr>
          <w:sz w:val="22"/>
          <w:szCs w:val="22"/>
        </w:rPr>
        <w:t>w terminie 7 miesięcy licząc od </w:t>
      </w:r>
      <w:r w:rsidRPr="00A72C3E">
        <w:rPr>
          <w:sz w:val="22"/>
          <w:szCs w:val="22"/>
        </w:rPr>
        <w:t>dnia podpisania umowy, z zachowaniem następujących terminów pośrednich:</w:t>
      </w:r>
    </w:p>
    <w:p w14:paraId="15B873E6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>w terminie do 3 miesięcy od dnia podpisania umowy zakończenie wszy</w:t>
      </w:r>
      <w:r w:rsidR="00737E82">
        <w:rPr>
          <w:sz w:val="22"/>
          <w:szCs w:val="22"/>
        </w:rPr>
        <w:t>stkich prac projektowych wraz z </w:t>
      </w:r>
      <w:r w:rsidRPr="00A72C3E">
        <w:rPr>
          <w:sz w:val="22"/>
          <w:szCs w:val="22"/>
        </w:rPr>
        <w:t>uzyskaniem wymaganych prawem wszystkich decyzji i uzgodnień,</w:t>
      </w:r>
    </w:p>
    <w:p w14:paraId="6042FF37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 xml:space="preserve">w terminie do 6 miesięcy od dnia podpisania umowy wykonanie całości robót budowlanych i  zgłoszenie Zamawiającemu gotowości do odbioru , </w:t>
      </w:r>
    </w:p>
    <w:p w14:paraId="0545D7D2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>w terminie do 7 miesięcy od dnia podpisania umowy uzyskanie przez Wykonawcę na rzecz Zamawiającego decyzji koniecznej do dopuszczenia do użytkowania, tj. jeśli zgodnie z przepisami jest wydawane pozwolenie na użytkowanie – to uzyskanie tego pozwolenia, a jeśli pozwolenie na uży</w:t>
      </w:r>
      <w:r w:rsidR="00737E82">
        <w:rPr>
          <w:sz w:val="22"/>
          <w:szCs w:val="22"/>
        </w:rPr>
        <w:t>tkowanie nie jest wydawane – to </w:t>
      </w:r>
      <w:r w:rsidRPr="00A72C3E">
        <w:rPr>
          <w:sz w:val="22"/>
          <w:szCs w:val="22"/>
        </w:rPr>
        <w:t>zakończenie procedury zawiadomienia właściwego organu o zakończeniu robót (chyba że także zawiadomienie nie jest wymagane), przy czym jeśli z decyzji wynika obowiązek usunięcia wad, to termin uważa się za zachowany, jeśli ich usunięcie nastąpiło do w terminie do 7 miesięcy od dnia podpisania umowy.</w:t>
      </w:r>
    </w:p>
    <w:p w14:paraId="637549E9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>Wykonanie prac projektowych i robót zostanie potwierdzone pozytywnym odbiorem robót, z którego zostanie spisany protokół odbioru częściowego lub końcowego.</w:t>
      </w:r>
    </w:p>
    <w:p w14:paraId="25A15972" w14:textId="77777777" w:rsidR="00A72C3E" w:rsidRPr="00A72C3E" w:rsidRDefault="00A72C3E" w:rsidP="00737E82">
      <w:pPr>
        <w:pStyle w:val="Akapitzlist"/>
        <w:numPr>
          <w:ilvl w:val="2"/>
          <w:numId w:val="4"/>
        </w:numPr>
        <w:autoSpaceDN w:val="0"/>
        <w:rPr>
          <w:sz w:val="22"/>
          <w:szCs w:val="22"/>
        </w:rPr>
      </w:pPr>
      <w:r w:rsidRPr="00A72C3E">
        <w:rPr>
          <w:sz w:val="22"/>
          <w:szCs w:val="22"/>
        </w:rPr>
        <w:t xml:space="preserve">Za datę zakończenia realizacji całego przedmiotu umowy uważa się datę podpisania pozytywnego protokołu odbioru końcowego. </w:t>
      </w:r>
    </w:p>
    <w:p w14:paraId="39F1302C" w14:textId="77777777" w:rsidR="004E6B54" w:rsidRPr="001A0F86" w:rsidRDefault="004E6B54" w:rsidP="002B7C79">
      <w:pPr>
        <w:pStyle w:val="Akapitzlist"/>
        <w:numPr>
          <w:ilvl w:val="1"/>
          <w:numId w:val="4"/>
        </w:numPr>
        <w:autoSpaceDN w:val="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14:paraId="74D1E5F1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36F4636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14:paraId="4EE5629A" w14:textId="77777777" w:rsid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510497BE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383E4025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472FA967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0A82A5B8" w14:textId="77777777" w:rsidR="004E6B54" w:rsidRPr="004E6B54" w:rsidRDefault="004E6B54" w:rsidP="002B7C79">
      <w:pPr>
        <w:numPr>
          <w:ilvl w:val="1"/>
          <w:numId w:val="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05A1F4C7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511C3A6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2F8F129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63487BC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EC13883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67F7C734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1381B1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073D59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6D5B6FC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4FD98CB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174624B1" w14:textId="77777777" w:rsidTr="007F05E3">
        <w:trPr>
          <w:cantSplit/>
        </w:trPr>
        <w:tc>
          <w:tcPr>
            <w:tcW w:w="231" w:type="pct"/>
          </w:tcPr>
          <w:p w14:paraId="27A212B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0FB50E3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FEF00A4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EF850F1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3E94EF85" w14:textId="77777777" w:rsidTr="007F05E3">
        <w:trPr>
          <w:cantSplit/>
        </w:trPr>
        <w:tc>
          <w:tcPr>
            <w:tcW w:w="231" w:type="pct"/>
          </w:tcPr>
          <w:p w14:paraId="78FA469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3472A962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DD8D3C4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240E4C3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B5A3B2" w14:textId="77777777"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3D55D07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202B0ED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EE43A80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4A4FA6C" w14:textId="77777777" w:rsidR="007052C5" w:rsidRPr="006C1A49" w:rsidRDefault="007052C5" w:rsidP="002B7C79">
      <w:pPr>
        <w:numPr>
          <w:ilvl w:val="1"/>
          <w:numId w:val="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4827C45F" w14:textId="77777777" w:rsidR="004E6B54" w:rsidRPr="004E6B54" w:rsidRDefault="007052C5" w:rsidP="002B7C79">
      <w:pPr>
        <w:numPr>
          <w:ilvl w:val="1"/>
          <w:numId w:val="4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6D83E567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40C3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0EC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D88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7EE3E064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8F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E6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73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70CA64B2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B0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D6B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11D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F860597" w14:textId="77777777" w:rsidR="00957265" w:rsidRPr="007401FA" w:rsidRDefault="004E6B54" w:rsidP="002B7C79">
      <w:pPr>
        <w:pStyle w:val="Akapitzlist"/>
        <w:numPr>
          <w:ilvl w:val="0"/>
          <w:numId w:val="4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14:paraId="2D9BAD5F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5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F009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0A4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655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44E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AD9D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006529A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796A6394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DAB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FE3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E57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882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6218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567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29A8351E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C04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3A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D30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CE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624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A56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4F59A737" w14:textId="77777777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0A8B81" w14:textId="77777777"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9691E7" w14:textId="77777777"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882373" w:rsidRPr="004E6B54" w14:paraId="1499E4C3" w14:textId="77777777" w:rsidTr="003444EE">
              <w:trPr>
                <w:trHeight w:val="5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68340B" w14:textId="77777777"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14:paraId="47A15DD7" w14:textId="77777777"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14:paraId="6EE9D6A4" w14:textId="77777777" w:rsidR="00882373" w:rsidRDefault="00882373" w:rsidP="00882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BDC4E90" w14:textId="77777777" w:rsidR="00882373" w:rsidRPr="002B7C79" w:rsidRDefault="002B7C79" w:rsidP="002B7C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04570 - </w:t>
            </w:r>
            <w:r w:rsidRPr="002B7C79">
              <w:rPr>
                <w:rFonts w:ascii="Arial Narrow" w:hAnsi="Arial Narrow"/>
                <w:b/>
                <w:i/>
                <w:sz w:val="22"/>
                <w:szCs w:val="22"/>
              </w:rPr>
              <w:t>Poprawa bezpieczeństwa użytkowników ulicy Jedności Narodowej i Poniatowskiego poprzez budowę elementów poprawiających dostępność do komunikacji zbiorowej oraz bezpieczeństwo i komfort porusza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nia się pieszych i rowerzystów.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882373" w:rsidRPr="004E6B54" w14:paraId="3B659BF0" w14:textId="77777777" w:rsidTr="003444EE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9CE3" w14:textId="77777777" w:rsidR="00882373" w:rsidRPr="004E6B54" w:rsidRDefault="00882373" w:rsidP="00882373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A19B" w14:textId="77777777" w:rsidR="00882373" w:rsidRPr="004E6B54" w:rsidRDefault="002B7C79" w:rsidP="00882373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 w:rsidR="00737E82">
                    <w:rPr>
                      <w:rFonts w:ascii="Arial Narrow" w:hAnsi="Arial Narrow"/>
                      <w:b/>
                      <w:sz w:val="22"/>
                      <w:szCs w:val="22"/>
                    </w:rPr>
                    <w:t>21</w:t>
                  </w:r>
                  <w:r w:rsidR="005D4506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/PN/2020</w:t>
                  </w:r>
                </w:p>
              </w:tc>
            </w:tr>
          </w:tbl>
          <w:p w14:paraId="441C1DDB" w14:textId="77777777" w:rsidR="00882373" w:rsidRPr="004E6B54" w:rsidRDefault="00882373" w:rsidP="002B7C79">
            <w:pPr>
              <w:numPr>
                <w:ilvl w:val="0"/>
                <w:numId w:val="39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05B221F8" w14:textId="77777777" w:rsidR="00882373" w:rsidRPr="004E6B54" w:rsidRDefault="00882373" w:rsidP="00882373">
            <w:pPr>
              <w:tabs>
                <w:tab w:val="num" w:pos="600"/>
              </w:tabs>
              <w:ind w:left="113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CDDE8B" w14:textId="77777777" w:rsidR="00882373" w:rsidRPr="00740365" w:rsidRDefault="00882373" w:rsidP="00882373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 w:rsidR="006A6045" w:rsidRPr="006A6045">
              <w:rPr>
                <w:rFonts w:ascii="Arial Narrow" w:hAnsi="Arial Narrow"/>
                <w:sz w:val="22"/>
                <w:szCs w:val="22"/>
              </w:rPr>
              <w:t>19/I/Z/19 Prezyde</w:t>
            </w:r>
            <w:r w:rsidR="006A6045">
              <w:rPr>
                <w:rFonts w:ascii="Arial Narrow" w:hAnsi="Arial Narrow"/>
                <w:sz w:val="22"/>
                <w:szCs w:val="22"/>
              </w:rPr>
              <w:t>nta Wrocławia z dnia 16.04.2019</w:t>
            </w:r>
            <w:r w:rsidR="002B7C79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DDF3DDA" w14:textId="77777777" w:rsidR="00882373" w:rsidRPr="00BB6391" w:rsidRDefault="00882373" w:rsidP="002B7C79">
            <w:pPr>
              <w:numPr>
                <w:ilvl w:val="0"/>
                <w:numId w:val="39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882373" w:rsidRPr="004E6B54" w14:paraId="1C6A13F1" w14:textId="77777777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4DFB5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72B59" w14:textId="77777777"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D443" w14:textId="77777777"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882373" w:rsidRPr="004E6B54" w14:paraId="7E2CFDF2" w14:textId="77777777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BB2EF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C3F03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14CF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882373" w:rsidRPr="004E6B54" w14:paraId="3FCCEA1A" w14:textId="77777777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72853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B1EC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0864D" w14:textId="77777777"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33DAEC7" w14:textId="77777777" w:rsidR="00882373" w:rsidRDefault="00882373" w:rsidP="002B7C79">
            <w:pPr>
              <w:numPr>
                <w:ilvl w:val="0"/>
                <w:numId w:val="39"/>
              </w:numPr>
              <w:spacing w:before="240" w:after="60" w:line="280" w:lineRule="exact"/>
              <w:ind w:left="1134" w:hanging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Zestawienie kosztów zadania:</w:t>
            </w:r>
          </w:p>
          <w:tbl>
            <w:tblPr>
              <w:tblW w:w="8021" w:type="dxa"/>
              <w:tblInd w:w="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5158"/>
              <w:gridCol w:w="962"/>
              <w:gridCol w:w="1526"/>
            </w:tblGrid>
            <w:tr w:rsidR="002B7C79" w:rsidRPr="002B7C79" w14:paraId="356CF3B2" w14:textId="77777777" w:rsidTr="00A72C3E">
              <w:trPr>
                <w:trHeight w:val="330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6DF2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br w:type="page"/>
                  </w: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8B093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CA7F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podstawa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3AE28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2B7C79" w:rsidRPr="002B7C79" w14:paraId="1F3CFC43" w14:textId="77777777" w:rsidTr="00A72C3E">
              <w:trPr>
                <w:trHeight w:val="330"/>
              </w:trPr>
              <w:tc>
                <w:tcPr>
                  <w:tcW w:w="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DD23A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06B764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B63345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9C3E5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</w:tr>
            <w:tr w:rsidR="002B7C79" w:rsidRPr="002B7C79" w14:paraId="3ABA62D4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6688A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05339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86625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37348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IV</w:t>
                  </w:r>
                </w:p>
              </w:tc>
            </w:tr>
            <w:tr w:rsidR="002B7C79" w:rsidRPr="002B7C79" w14:paraId="6E76BC01" w14:textId="77777777" w:rsidTr="00A72C3E">
              <w:trPr>
                <w:trHeight w:val="326"/>
              </w:trPr>
              <w:tc>
                <w:tcPr>
                  <w:tcW w:w="80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B6E3868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Dokumentacja projektowa</w:t>
                  </w:r>
                </w:p>
              </w:tc>
            </w:tr>
            <w:tr w:rsidR="002B7C79" w:rsidRPr="002B7C79" w14:paraId="165F54E9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7647A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68EBD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Dokumentacja projektowa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AA26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24434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6BB4148B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3633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B12E47" w14:textId="5E2C9A4B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Wartość netto dokumentacji projektowej </w:t>
                  </w:r>
                  <w:r w:rsidR="002C1CC6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(Wartość netto poz. 2 nie może być większa niż 10% wartoś</w:t>
                  </w:r>
                  <w:r w:rsidR="00D7503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ci netto poz.</w:t>
                  </w:r>
                  <w:r w:rsidR="002C1CC6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7503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35</w:t>
                  </w:r>
                  <w:r w:rsidR="00E13B0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kol. C</w:t>
                  </w:r>
                  <w:r w:rsidR="00D7503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4914EA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1 kol. IV</w:t>
                  </w:r>
                </w:p>
              </w:tc>
            </w:tr>
            <w:tr w:rsidR="002B7C79" w:rsidRPr="002B7C79" w14:paraId="5B058F56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519E5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3F663E" w14:textId="3C5176AC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Wartość podatku VAT od poz. </w:t>
                  </w:r>
                  <w:r w:rsidR="00CA13D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4242B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2 kol. IV</w:t>
                  </w:r>
                </w:p>
              </w:tc>
            </w:tr>
            <w:tr w:rsidR="002B7C79" w:rsidRPr="002B7C79" w14:paraId="32D90247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8CD00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BD756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commentRangeStart w:id="2"/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dokumentacji projektowej</w:t>
                  </w:r>
                  <w:commentRangeEnd w:id="2"/>
                  <w:r w:rsidR="00CA13D8">
                    <w:rPr>
                      <w:rStyle w:val="Odwoaniedokomentarza"/>
                      <w:szCs w:val="20"/>
                    </w:rPr>
                    <w:commentReference w:id="2"/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4CF828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2 i 3  kol. IV</w:t>
                  </w:r>
                </w:p>
              </w:tc>
            </w:tr>
            <w:tr w:rsidR="002B7C79" w:rsidRPr="002B7C79" w14:paraId="113D4656" w14:textId="77777777" w:rsidTr="00A72C3E">
              <w:trPr>
                <w:trHeight w:val="330"/>
              </w:trPr>
              <w:tc>
                <w:tcPr>
                  <w:tcW w:w="80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A393F46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Roboty budowlane  </w:t>
                  </w:r>
                </w:p>
              </w:tc>
            </w:tr>
            <w:tr w:rsidR="002B7C79" w:rsidRPr="002B7C79" w14:paraId="4E987A9A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005EA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AFD672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Drogi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C2B7BE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FD62D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3672040C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44242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EAF6D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Docelowa organizacja ruchu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ECAD14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8D939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634F707D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21DDF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10C1DE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Organizacja ruchu zastępczego (projekt Elektrotim S.A.)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EA0A8F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3F089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3EB337AC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B5881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9F38AF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Organizacja ruchu zastępczego (projekt WIM)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4E7A1A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EF9D4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22CB81EC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B8C69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F68A8F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Sygnalizacja – część elektryczna – skrzyżowanie Jedności Narodowej - Słowiańska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12E77E0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9A3BE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52307848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402AA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271BFB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Sygnalizacja – część elektryczna – skrzyżowanie Jedności Narodowej – Rychtalska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695F80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179F5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3715300F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3388D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1D3D42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MKT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5C3E41D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33640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61F5A780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17E33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B340B1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Zieleń – wycinki i zabezpieczenie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C5C227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65C0A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5C5E1772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7B85C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D8799E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Zieleń – nasadzenia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BE4DDC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DB1E2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53801202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66348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B8618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Odwodnienie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23FE64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31A97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4B6F700E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FBA01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CFAC0D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robót budowlanych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0859F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5-14 kol. IV</w:t>
                  </w:r>
                </w:p>
              </w:tc>
            </w:tr>
            <w:tr w:rsidR="002B7C79" w:rsidRPr="002B7C79" w14:paraId="6F7E5BFA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AAC72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263F59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robót budowlanych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58FA13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15 kol. IV</w:t>
                  </w:r>
                </w:p>
              </w:tc>
            </w:tr>
            <w:tr w:rsidR="002B7C79" w:rsidRPr="002B7C79" w14:paraId="1B8A4ADE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B850C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4C07AF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robót budowlanych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F94C0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15 i 16  kol. IV</w:t>
                  </w:r>
                </w:p>
              </w:tc>
            </w:tr>
            <w:tr w:rsidR="002B7C79" w:rsidRPr="002B7C79" w14:paraId="3AE7B984" w14:textId="77777777" w:rsidTr="00A72C3E">
              <w:trPr>
                <w:trHeight w:val="330"/>
              </w:trPr>
              <w:tc>
                <w:tcPr>
                  <w:tcW w:w="80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2366D435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Pielęgnacja zieleni</w:t>
                  </w:r>
                </w:p>
              </w:tc>
            </w:tr>
            <w:tr w:rsidR="002B7C79" w:rsidRPr="002B7C79" w14:paraId="0951092C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4C2A2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6BBE35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/>
                      <w:sz w:val="22"/>
                      <w:szCs w:val="22"/>
                    </w:rPr>
                    <w:t>Jeden rok prowadzenia pielęgnacji zieleni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6CCCAC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4BF06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4D06AA7A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9951C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3A0886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/>
                      <w:sz w:val="22"/>
                      <w:szCs w:val="22"/>
                    </w:rPr>
                    <w:t>Wartość podatku VAT dla jednego roku pielęgnacji (poz. 18 x stawka podatku VAT)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5BCBF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32295252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6E1EA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D58E72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Wartość brutto za jeden rok pielęgnacji  </w:t>
                  </w:r>
                  <w:r w:rsidRPr="002B7C79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(suma poz. 18 + poz. 19)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68D58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1D00EC6D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7D619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D73C5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/>
                      <w:sz w:val="22"/>
                      <w:szCs w:val="22"/>
                    </w:rPr>
                    <w:t xml:space="preserve">Prowadzenie trzyletniej pielęgnacji zieleni </w:t>
                  </w:r>
                  <w:r w:rsidRPr="002B7C79">
                    <w:rPr>
                      <w:rFonts w:ascii="Arial Narrow" w:hAnsi="Arial Narrow"/>
                      <w:b/>
                      <w:sz w:val="22"/>
                      <w:szCs w:val="22"/>
                    </w:rPr>
                    <w:t>(iloczyn wartości wskazanej  w poz. 18 oraz 3 lat)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7F1B9D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34814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0133ACD4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ADE2D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AA3040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trzyletniej pielęgnacji zieleni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09E12A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FE0E6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21 kol. IV</w:t>
                  </w:r>
                </w:p>
              </w:tc>
            </w:tr>
            <w:tr w:rsidR="002B7C79" w:rsidRPr="002B7C79" w14:paraId="4FDAB37D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9E941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62AD8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trzyletniej pielęgnacji zieleni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D689AA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C3FDC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22 kol. IV</w:t>
                  </w:r>
                </w:p>
              </w:tc>
            </w:tr>
            <w:tr w:rsidR="002B7C79" w:rsidRPr="002B7C79" w14:paraId="7854101F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490B7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068D6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trzyletniej pielęgnacji zieleni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B52C7F7" w14:textId="77777777" w:rsidR="002B7C79" w:rsidRPr="002B7C79" w:rsidRDefault="002B7C79" w:rsidP="002B7C79">
                  <w:pPr>
                    <w:jc w:val="center"/>
                  </w:pP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E09A0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22 i 23  kol. IV</w:t>
                  </w:r>
                </w:p>
              </w:tc>
            </w:tr>
            <w:tr w:rsidR="002B7C79" w:rsidRPr="002B7C79" w14:paraId="051EB2B7" w14:textId="77777777" w:rsidTr="00A72C3E">
              <w:trPr>
                <w:trHeight w:val="326"/>
              </w:trPr>
              <w:tc>
                <w:tcPr>
                  <w:tcW w:w="80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BFB5CAA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Wymagania ogólne</w:t>
                  </w:r>
                </w:p>
              </w:tc>
            </w:tr>
            <w:tr w:rsidR="002B7C79" w:rsidRPr="002B7C79" w14:paraId="1DD0BDBE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AB880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44CBCE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commentRangeStart w:id="3"/>
                  <w:r w:rsidRPr="002B7C79">
                    <w:rPr>
                      <w:rFonts w:ascii="Arial Narrow" w:hAnsi="Arial Narrow" w:cs="Arial"/>
                      <w:sz w:val="20"/>
                      <w:szCs w:val="20"/>
                    </w:rPr>
                    <w:t>Organizacja, zabezpieczenie i utrzymanie terenu oraz zaplecza budowy przez cały okres trwania robót. Likwidacja zaplecza po zakończeniu robót.</w:t>
                  </w:r>
                  <w:commentRangeEnd w:id="3"/>
                  <w:r w:rsidR="00EF4743">
                    <w:rPr>
                      <w:rStyle w:val="Odwoaniedokomentarza"/>
                      <w:szCs w:val="20"/>
                    </w:rPr>
                    <w:commentReference w:id="3"/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54B9EB6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49624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71764E88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BF39E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8DED2F" w14:textId="1C426646" w:rsidR="002B7C79" w:rsidRPr="002746F8" w:rsidRDefault="008A36A4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46F8">
                    <w:rPr>
                      <w:rFonts w:ascii="Arial Narrow" w:hAnsi="Arial Narrow"/>
                      <w:sz w:val="20"/>
                      <w:szCs w:val="20"/>
                    </w:rPr>
                    <w:t>T</w:t>
                  </w:r>
                  <w:r w:rsidR="002B7C79" w:rsidRPr="002746F8">
                    <w:rPr>
                      <w:rFonts w:ascii="Arial Narrow" w:hAnsi="Arial Narrow"/>
                      <w:sz w:val="20"/>
                      <w:szCs w:val="20"/>
                    </w:rPr>
                    <w:t>ablic</w:t>
                  </w:r>
                  <w:r w:rsidR="00EF4743" w:rsidRPr="002746F8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2B7C79" w:rsidRPr="002746F8">
                    <w:rPr>
                      <w:rFonts w:ascii="Arial Narrow" w:hAnsi="Arial Narrow"/>
                      <w:sz w:val="20"/>
                      <w:szCs w:val="20"/>
                    </w:rPr>
                    <w:t xml:space="preserve"> informacyjn</w:t>
                  </w:r>
                  <w:r w:rsidR="00EF4743" w:rsidRPr="002746F8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2B7C79" w:rsidRPr="002746F8">
                    <w:rPr>
                      <w:rFonts w:ascii="Arial Narrow" w:hAnsi="Arial Narrow"/>
                      <w:sz w:val="20"/>
                      <w:szCs w:val="20"/>
                    </w:rPr>
                    <w:t xml:space="preserve"> przez okres trwania Robót – tablica na czas budowy. Demontaż tablicy po zakończeniu robót.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D0F66B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A589C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1250AB5E" w14:textId="77777777" w:rsidTr="00A72C3E">
              <w:trPr>
                <w:trHeight w:val="330"/>
              </w:trPr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FACE4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889FD7" w14:textId="063852E8" w:rsidR="002B7C79" w:rsidRPr="002746F8" w:rsidRDefault="008A36A4" w:rsidP="002B7C7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746F8">
                    <w:rPr>
                      <w:rFonts w:ascii="Arial Narrow" w:hAnsi="Arial Narrow"/>
                      <w:sz w:val="20"/>
                      <w:szCs w:val="20"/>
                    </w:rPr>
                    <w:t>Tablica pamiątkowa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68BBFD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0E4A6" w14:textId="77777777" w:rsidR="002B7C79" w:rsidRPr="002B7C79" w:rsidRDefault="002B7C79" w:rsidP="002B7C79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B7C79" w:rsidRPr="002B7C79" w14:paraId="657157F6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B00AD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E5CA48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wymagań ogólnych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8E1968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25-27 kol. IV</w:t>
                  </w:r>
                </w:p>
              </w:tc>
            </w:tr>
            <w:tr w:rsidR="002B7C79" w:rsidRPr="002B7C79" w14:paraId="7B482595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86683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9189E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wymagań ogólnych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6351DC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28 kol. IV</w:t>
                  </w:r>
                </w:p>
              </w:tc>
            </w:tr>
            <w:tr w:rsidR="002B7C79" w:rsidRPr="002B7C79" w14:paraId="02E228B3" w14:textId="77777777" w:rsidTr="00A72C3E">
              <w:trPr>
                <w:trHeight w:val="2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6BBF8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F5CFDD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wymagań ogólnych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344905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28 i 29  kol. IV</w:t>
                  </w:r>
                </w:p>
              </w:tc>
            </w:tr>
          </w:tbl>
          <w:p w14:paraId="39401360" w14:textId="77777777" w:rsidR="002B7C79" w:rsidRPr="002B7C79" w:rsidRDefault="002B7C79" w:rsidP="002B7C79">
            <w:pPr>
              <w:ind w:right="43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8577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289"/>
              <w:gridCol w:w="1450"/>
              <w:gridCol w:w="1701"/>
              <w:gridCol w:w="1701"/>
            </w:tblGrid>
            <w:tr w:rsidR="002B7C79" w:rsidRPr="002B7C79" w14:paraId="395DB86F" w14:textId="77777777" w:rsidTr="00A72C3E">
              <w:trPr>
                <w:trHeight w:val="330"/>
              </w:trPr>
              <w:tc>
                <w:tcPr>
                  <w:tcW w:w="436" w:type="dxa"/>
                  <w:vMerge w:val="restart"/>
                  <w:shd w:val="clear" w:color="auto" w:fill="auto"/>
                  <w:vAlign w:val="center"/>
                </w:tcPr>
                <w:p w14:paraId="6A341421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289" w:type="dxa"/>
                  <w:vMerge w:val="restart"/>
                  <w:shd w:val="clear" w:color="auto" w:fill="auto"/>
                  <w:vAlign w:val="center"/>
                </w:tcPr>
                <w:p w14:paraId="6AF5270E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4852" w:type="dxa"/>
                  <w:gridSpan w:val="3"/>
                  <w:shd w:val="clear" w:color="auto" w:fill="auto"/>
                  <w:vAlign w:val="center"/>
                </w:tcPr>
                <w:p w14:paraId="59E82198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2B7C79" w:rsidRPr="002B7C79" w14:paraId="24B6DE3B" w14:textId="77777777" w:rsidTr="00A72C3E">
              <w:trPr>
                <w:trHeight w:val="255"/>
              </w:trPr>
              <w:tc>
                <w:tcPr>
                  <w:tcW w:w="436" w:type="dxa"/>
                  <w:vMerge/>
                  <w:vAlign w:val="center"/>
                </w:tcPr>
                <w:p w14:paraId="5B794999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vMerge/>
                  <w:vAlign w:val="center"/>
                </w:tcPr>
                <w:p w14:paraId="5709532A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1BC85145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E283D4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E84BF6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B7C7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brutto</w:t>
                  </w:r>
                </w:p>
              </w:tc>
            </w:tr>
            <w:tr w:rsidR="002B7C79" w:rsidRPr="002B7C79" w14:paraId="28373847" w14:textId="77777777" w:rsidTr="00A72C3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16784A51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1FC7B77B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4BD6AA0C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05466954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435C4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E</w:t>
                  </w:r>
                </w:p>
              </w:tc>
            </w:tr>
            <w:tr w:rsidR="002B7C79" w:rsidRPr="002B7C79" w14:paraId="7B69CB76" w14:textId="77777777" w:rsidTr="00A72C3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6976CFA3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0E0883DF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dokumentacji projektowej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77B7CBD0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2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6112E78B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3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D499870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31 kol. C i D</w:t>
                  </w:r>
                </w:p>
              </w:tc>
            </w:tr>
            <w:tr w:rsidR="002B7C79" w:rsidRPr="002B7C79" w14:paraId="3A3007E7" w14:textId="77777777" w:rsidTr="00A72C3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24AF78B6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AB6A7EB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robót budowlanych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4C54DF5A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15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6F0958A2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16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9A2FFE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32 kol. C i D</w:t>
                  </w:r>
                </w:p>
              </w:tc>
            </w:tr>
            <w:tr w:rsidR="002B7C79" w:rsidRPr="002B7C79" w14:paraId="2FE76652" w14:textId="77777777" w:rsidTr="00A72C3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5FAC0095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649F41E6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trzyletniej pielęgnacji zieleni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4CAFF25D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22 kol. IV</w:t>
                  </w:r>
                </w:p>
              </w:tc>
              <w:tc>
                <w:tcPr>
                  <w:tcW w:w="1701" w:type="dxa"/>
                  <w:vAlign w:val="bottom"/>
                </w:tcPr>
                <w:p w14:paraId="14F1C383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Lp.23 kol. 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19E63762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33 kol. C i D</w:t>
                  </w:r>
                </w:p>
              </w:tc>
            </w:tr>
            <w:tr w:rsidR="002B7C79" w:rsidRPr="002B7C79" w14:paraId="092CE910" w14:textId="77777777" w:rsidTr="00A72C3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5B4D28B6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3A1FAE8D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>Wartość wymagań ogólnych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6C78284B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 28 kol. IV</w:t>
                  </w:r>
                </w:p>
              </w:tc>
              <w:tc>
                <w:tcPr>
                  <w:tcW w:w="1701" w:type="dxa"/>
                  <w:vAlign w:val="bottom"/>
                </w:tcPr>
                <w:p w14:paraId="58AEB39D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Lp.29 kol. 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412D7D4E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34 kol. C i D</w:t>
                  </w:r>
                </w:p>
              </w:tc>
            </w:tr>
            <w:tr w:rsidR="002B7C79" w:rsidRPr="002B7C79" w14:paraId="613B02C9" w14:textId="77777777" w:rsidTr="00A72C3E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1AF5C87B" w14:textId="77777777" w:rsidR="002B7C79" w:rsidRPr="002B7C79" w:rsidRDefault="002B7C79" w:rsidP="002B7C79">
                  <w:pPr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6218DCF7" w14:textId="77777777" w:rsidR="002B7C79" w:rsidRPr="002B7C79" w:rsidRDefault="002B7C79" w:rsidP="002B7C7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B7C7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WARTOŚĆ OFERTY 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6EE1D81A" w14:textId="77777777" w:rsidR="002B7C79" w:rsidRPr="002B7C79" w:rsidRDefault="002B7C79" w:rsidP="002B7C7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31÷34 kol. C</w:t>
                  </w:r>
                </w:p>
              </w:tc>
              <w:tc>
                <w:tcPr>
                  <w:tcW w:w="1701" w:type="dxa"/>
                  <w:vAlign w:val="bottom"/>
                </w:tcPr>
                <w:p w14:paraId="692C5E9F" w14:textId="77777777" w:rsidR="002B7C79" w:rsidRPr="002B7C79" w:rsidRDefault="002B7C79" w:rsidP="002B7C79">
                  <w:pPr>
                    <w:jc w:val="center"/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31÷34 kol. 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6636D94B" w14:textId="77777777" w:rsidR="002B7C79" w:rsidRPr="002B7C79" w:rsidRDefault="002B7C79" w:rsidP="002B7C79">
                  <w:pPr>
                    <w:jc w:val="center"/>
                    <w:rPr>
                      <w:sz w:val="16"/>
                      <w:szCs w:val="16"/>
                    </w:rPr>
                  </w:pPr>
                  <w:r w:rsidRPr="002B7C79">
                    <w:rPr>
                      <w:rFonts w:ascii="Arial Narrow" w:hAnsi="Arial Narrow" w:cs="Arial"/>
                      <w:sz w:val="16"/>
                      <w:szCs w:val="16"/>
                    </w:rPr>
                    <w:t>Σ Lp. 35 kol. C i D</w:t>
                  </w:r>
                </w:p>
              </w:tc>
            </w:tr>
          </w:tbl>
          <w:p w14:paraId="2FE6D27B" w14:textId="77777777" w:rsidR="002B7C79" w:rsidRDefault="002B7C79" w:rsidP="002B7C79">
            <w:pPr>
              <w:spacing w:before="240" w:after="60"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257D05" w14:textId="77777777" w:rsidR="00882373" w:rsidRPr="007401FA" w:rsidRDefault="00882373" w:rsidP="002B7C79">
            <w:pPr>
              <w:pStyle w:val="Akapitzlist"/>
              <w:numPr>
                <w:ilvl w:val="0"/>
                <w:numId w:val="39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882373" w:rsidRPr="004E6B54" w14:paraId="78C31A76" w14:textId="77777777" w:rsidTr="003444EE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9F578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ACF77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5DE05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upoważnionej(ych)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36531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upoważnionej(ych)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E00E9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pieczęć(cie)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5CB00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14:paraId="30A9AF9E" w14:textId="77777777"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882373" w:rsidRPr="004E6B54" w14:paraId="0AC04875" w14:textId="77777777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B0771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6D84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B3759" w14:textId="77777777"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7155E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8E4B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E903D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14:paraId="61409718" w14:textId="77777777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8713F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D2EF8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F9299" w14:textId="77777777"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7BB65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CD3EE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1AD0" w14:textId="77777777"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14:paraId="18CB4F80" w14:textId="77777777" w:rsidTr="003444EE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F16564" w14:textId="77777777" w:rsidR="00882373" w:rsidRPr="004E6B54" w:rsidRDefault="00882373" w:rsidP="00882373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AB58E62" w14:textId="77777777"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2417E0" w14:textId="77777777"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4B0C9" w14:textId="77777777"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EEE2A5" w14:textId="77777777" w:rsidR="002B7C79" w:rsidRDefault="002B7C79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797C53" w14:textId="77777777" w:rsidR="002B7C79" w:rsidRDefault="002B7C79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A378AF" w14:textId="77777777"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14:paraId="7884D950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0DA6C" w14:textId="77777777"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D783B3A" w14:textId="77777777"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1B91C993" w14:textId="77777777"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42EEDB74" w14:textId="77777777" w:rsidR="007052C5" w:rsidRDefault="002B7C79" w:rsidP="00165E7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</w:rPr>
        <w:t xml:space="preserve">04570 - </w:t>
      </w:r>
      <w:r w:rsidRPr="002B7C79">
        <w:rPr>
          <w:rFonts w:ascii="Arial Narrow" w:hAnsi="Arial Narrow" w:cs="Arial"/>
          <w:b/>
          <w:bCs/>
        </w:rPr>
        <w:t>Poprawa bezpieczeństwa użytkowników ulicy Jedności Narodowej i Poniatowskiego poprzez budowę elementów poprawiających dostępność do komunikacji zbiorowej oraz bezpieczeństwo i komfort poruszania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1AE50D9E" w14:textId="77777777" w:rsidTr="00084932">
        <w:tc>
          <w:tcPr>
            <w:tcW w:w="3627" w:type="pct"/>
            <w:hideMark/>
          </w:tcPr>
          <w:p w14:paraId="6065BCD1" w14:textId="77777777"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3A09894C" w14:textId="77777777"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737E8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21</w:t>
            </w:r>
            <w:r w:rsidR="003D322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</w:tc>
      </w:tr>
    </w:tbl>
    <w:p w14:paraId="6048142E" w14:textId="77777777" w:rsidR="00084932" w:rsidRDefault="00084932" w:rsidP="002B7C7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483B01E0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1AC3CE10" w14:textId="77777777" w:rsidR="00084932" w:rsidRDefault="00084932" w:rsidP="002B7C79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0F1A8389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ED90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9E87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C7D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35151A30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D672" w14:textId="77777777"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552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D38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059A69CD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6014B144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018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90D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6682CC05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6ABA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2010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14:paraId="42D9BD39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363D12A4" w14:textId="77777777"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6000FCBC" w14:textId="00DC3393" w:rsidR="00084932" w:rsidRDefault="00084932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39493E" w:rsidRPr="0039493E">
        <w:rPr>
          <w:rFonts w:ascii="Arial Narrow" w:eastAsiaTheme="minorHAnsi" w:hAnsi="Arial Narrow" w:cs="Arial"/>
          <w:sz w:val="22"/>
          <w:szCs w:val="22"/>
          <w:lang w:eastAsia="en-US"/>
        </w:rPr>
        <w:t>04570 - Poprawa bezpieczeństwa użytkowników ulicy Jedności Narodowej i Poniatowskiego poprzez budowę elementów poprawiających dostępność do komunikacji zbiorowej oraz bezpieczeństwo i komfort poruszania się pieszych i row</w:t>
      </w:r>
      <w:r w:rsidR="0039493E">
        <w:rPr>
          <w:rFonts w:ascii="Arial Narrow" w:eastAsiaTheme="minorHAnsi" w:hAnsi="Arial Narrow" w:cs="Arial"/>
          <w:sz w:val="22"/>
          <w:szCs w:val="22"/>
          <w:lang w:eastAsia="en-US"/>
        </w:rPr>
        <w:t xml:space="preserve">erzystów </w:t>
      </w:r>
      <w:r w:rsidR="003A07EB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6A6045" w:rsidRPr="006A6045">
        <w:rPr>
          <w:rFonts w:ascii="Arial Narrow" w:hAnsi="Arial Narrow"/>
          <w:sz w:val="22"/>
          <w:szCs w:val="22"/>
        </w:rPr>
        <w:t>21 kwietnia 2008r.</w:t>
      </w:r>
      <w:r w:rsidR="006A60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</w:t>
      </w:r>
      <w:r w:rsidR="006A6045" w:rsidRPr="006A6045">
        <w:rPr>
          <w:rFonts w:ascii="Arial Narrow" w:hAnsi="Arial Narrow"/>
          <w:sz w:val="22"/>
          <w:szCs w:val="22"/>
        </w:rPr>
        <w:t>19/I/Z/19 Prezydenta Wrocławia z dnia 16.04.2019.</w:t>
      </w:r>
    </w:p>
    <w:p w14:paraId="20ECAC5D" w14:textId="77777777" w:rsidR="00084932" w:rsidRDefault="00084932" w:rsidP="00165E79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329D2D20" w14:textId="77777777" w:rsidR="00084932" w:rsidRDefault="00084932" w:rsidP="002B7C79">
      <w:pPr>
        <w:pStyle w:val="Akapitzlist"/>
        <w:numPr>
          <w:ilvl w:val="0"/>
          <w:numId w:val="27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2D8E716" w14:textId="77777777"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6261540" w14:textId="77777777" w:rsidR="00084932" w:rsidRDefault="00084932" w:rsidP="002B7C79">
      <w:pPr>
        <w:pStyle w:val="Akapitzlist"/>
        <w:numPr>
          <w:ilvl w:val="1"/>
          <w:numId w:val="28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5E0A256B" w14:textId="77777777" w:rsidR="00084932" w:rsidRDefault="00084932" w:rsidP="002B7C79">
      <w:pPr>
        <w:pStyle w:val="Akapitzlist"/>
        <w:numPr>
          <w:ilvl w:val="1"/>
          <w:numId w:val="28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64A6CA9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303773BA" w14:textId="77777777" w:rsidR="00084932" w:rsidRDefault="00084932" w:rsidP="002B7C79">
      <w:pPr>
        <w:pStyle w:val="Akapitzlist"/>
        <w:numPr>
          <w:ilvl w:val="0"/>
          <w:numId w:val="28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5A5F625D" w14:textId="77777777" w:rsidR="00084932" w:rsidRDefault="00084932" w:rsidP="002B7C79">
      <w:pPr>
        <w:pStyle w:val="Akapitzlist"/>
        <w:numPr>
          <w:ilvl w:val="1"/>
          <w:numId w:val="26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184D61AE" w14:textId="77777777" w:rsidR="00084932" w:rsidRDefault="00084932" w:rsidP="002B7C79">
      <w:pPr>
        <w:pStyle w:val="Akapitzlist"/>
        <w:numPr>
          <w:ilvl w:val="1"/>
          <w:numId w:val="2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6BA90628" w14:textId="77777777"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4E5E2457" w14:textId="77777777" w:rsidR="00084932" w:rsidRDefault="00084932" w:rsidP="002B7C79">
      <w:pPr>
        <w:pStyle w:val="Akapitzlist"/>
        <w:numPr>
          <w:ilvl w:val="0"/>
          <w:numId w:val="28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0CA50888" w14:textId="77777777" w:rsidR="00084932" w:rsidRDefault="00084932" w:rsidP="002B7C79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3245049A" w14:textId="77777777" w:rsidR="00084932" w:rsidRDefault="00084932" w:rsidP="002B7C79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1CCE4E75" w14:textId="77777777" w:rsidR="00084932" w:rsidRDefault="00084932" w:rsidP="002B7C79">
      <w:pPr>
        <w:pStyle w:val="Akapitzlist"/>
        <w:numPr>
          <w:ilvl w:val="0"/>
          <w:numId w:val="30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31A48F0F" w14:textId="77777777" w:rsidR="00084932" w:rsidRDefault="00084932" w:rsidP="002B7C79">
      <w:pPr>
        <w:pStyle w:val="Akapitzlist"/>
        <w:numPr>
          <w:ilvl w:val="1"/>
          <w:numId w:val="30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1100E7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50B37DB1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5836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59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A3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D0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3B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43FE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70D2592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686ECF03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DCA0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9A1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9B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E1A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9CF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8C6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2B4900CA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0E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21C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9FE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92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4A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061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518AF019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AB02046" w14:textId="77777777"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14:paraId="41D2DD92" w14:textId="77777777"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A29C28D" w14:textId="77777777" w:rsidR="003B43CD" w:rsidRPr="004E6B54" w:rsidRDefault="002B7C79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04570 - </w:t>
      </w:r>
      <w:r w:rsidRPr="002B7C79">
        <w:rPr>
          <w:rFonts w:ascii="Arial Narrow" w:hAnsi="Arial Narrow" w:cs="Arial"/>
          <w:b/>
          <w:bCs/>
          <w:sz w:val="22"/>
          <w:szCs w:val="22"/>
        </w:rPr>
        <w:t>Poprawa bezpieczeństwa użytkowników ulicy Jedności Narodowej i Poniatowskiego poprzez budowę elementów poprawiających dostępność do komunikacji zbiorowej oraz bezpieczeństwo i komfort porusza</w:t>
      </w:r>
      <w:r>
        <w:rPr>
          <w:rFonts w:ascii="Arial Narrow" w:hAnsi="Arial Narrow" w:cs="Arial"/>
          <w:b/>
          <w:bCs/>
          <w:sz w:val="22"/>
          <w:szCs w:val="22"/>
        </w:rPr>
        <w:t>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5023E6F9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F198267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0AC6176" w14:textId="77777777" w:rsidR="004E6B54" w:rsidRPr="004E6B54" w:rsidRDefault="0017298F" w:rsidP="002B7C79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37E82">
              <w:rPr>
                <w:rFonts w:ascii="Arial Narrow" w:hAnsi="Arial Narrow"/>
                <w:b/>
                <w:sz w:val="22"/>
                <w:szCs w:val="22"/>
              </w:rPr>
              <w:t>21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0C60C902" w14:textId="77777777" w:rsidR="004E6B54" w:rsidRPr="004E6B54" w:rsidRDefault="004E6B54" w:rsidP="002B7C79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780C1070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01DF9A2B" w14:textId="77777777"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7A2A124C" w14:textId="77777777"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181DC7D2" w14:textId="77777777" w:rsidTr="007F05E3">
        <w:trPr>
          <w:cantSplit/>
        </w:trPr>
        <w:tc>
          <w:tcPr>
            <w:tcW w:w="331" w:type="pct"/>
          </w:tcPr>
          <w:p w14:paraId="3B0CF40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7AFAC293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01078248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71A90DCF" w14:textId="77777777" w:rsidTr="007F05E3">
        <w:trPr>
          <w:cantSplit/>
        </w:trPr>
        <w:tc>
          <w:tcPr>
            <w:tcW w:w="331" w:type="pct"/>
          </w:tcPr>
          <w:p w14:paraId="4987779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D03B8F4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2DB49BF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7D13E273" w14:textId="77777777" w:rsidTr="007F05E3">
        <w:trPr>
          <w:cantSplit/>
        </w:trPr>
        <w:tc>
          <w:tcPr>
            <w:tcW w:w="331" w:type="pct"/>
          </w:tcPr>
          <w:p w14:paraId="7D83ADD7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FB103D2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4EC6CBB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EE34F8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716F1B0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4E6DAB4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05159E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2BF2BDD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1A69F9E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6EA43AF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2D76730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34281CB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01E2DA1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6D5B257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7F27BBD3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25D871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91527F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4BAA428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DC7508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4268D47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AAC6E8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541987A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2755A7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B1BA64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EC6A3C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75859C5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21CAFB3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31519F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14:paraId="5B920B8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CD0D1A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4207A01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995D44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43FD383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461F44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1CE4923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7CA4D0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76FADC5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10E3CFA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EA2B9DA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13C094C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E191D3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0482AF4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48B310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0AE3B0A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BFCE6D6" w14:textId="77777777" w:rsidR="004E6B54" w:rsidRPr="004E6B54" w:rsidRDefault="004E6B54" w:rsidP="002B7C79">
      <w:pPr>
        <w:numPr>
          <w:ilvl w:val="0"/>
          <w:numId w:val="8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1030765D" w14:textId="77777777"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2E39805D" w14:textId="77777777" w:rsidR="004E6B54" w:rsidRPr="004E6B54" w:rsidRDefault="004E6B54" w:rsidP="00165E79">
      <w:pPr>
        <w:rPr>
          <w:sz w:val="22"/>
          <w:szCs w:val="22"/>
        </w:rPr>
      </w:pPr>
    </w:p>
    <w:p w14:paraId="6EFE3A90" w14:textId="77777777" w:rsidR="004E6B54" w:rsidRPr="004E6B54" w:rsidRDefault="004E6B54" w:rsidP="00165E79">
      <w:pPr>
        <w:rPr>
          <w:sz w:val="22"/>
          <w:szCs w:val="22"/>
        </w:rPr>
      </w:pPr>
    </w:p>
    <w:p w14:paraId="2A198ACB" w14:textId="77777777" w:rsidR="004E6B54" w:rsidRPr="004E6B54" w:rsidRDefault="004E6B54" w:rsidP="00165E79">
      <w:pPr>
        <w:rPr>
          <w:sz w:val="22"/>
          <w:szCs w:val="22"/>
        </w:rPr>
      </w:pPr>
    </w:p>
    <w:p w14:paraId="30EE578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42A192D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B8B1B0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299662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41F0313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69C14E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1CDA64D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015B692C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ADE6107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03D0B2F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0E2CD8C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7F4504A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2B8C93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60CFAA5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7AF8670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6965922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70E6271E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877ABD3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207964B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681D9083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513DE68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4EC29DD1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1B2D38AA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0E38E27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4D13115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854ADFA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3A2FDE7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EF35599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2827776B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D1D1D7D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3101012E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0E97011B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52120F8C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19EB442E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p w14:paraId="71A355C6" w14:textId="77777777" w:rsidR="002B7C79" w:rsidRDefault="002B7C79" w:rsidP="00165E79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2B7C79" w:rsidRPr="00151764" w14:paraId="53A1123B" w14:textId="77777777" w:rsidTr="00A72C3E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8E8F" w14:textId="77777777" w:rsidR="002B7C79" w:rsidRPr="00151764" w:rsidRDefault="002B7C79" w:rsidP="00A72C3E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14:paraId="094FC0B8" w14:textId="77777777" w:rsidR="002B7C79" w:rsidRPr="00151764" w:rsidRDefault="002B7C79" w:rsidP="00A72C3E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654554E5" w14:textId="77777777" w:rsidR="002B7C79" w:rsidRDefault="002B7C79" w:rsidP="002B7C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FD6D1E0" w14:textId="77777777" w:rsidR="002B7C79" w:rsidRPr="00151764" w:rsidRDefault="002B7C79" w:rsidP="002B7C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04570 - </w:t>
      </w:r>
      <w:r w:rsidRPr="002B7C79">
        <w:rPr>
          <w:rFonts w:ascii="Arial Narrow" w:hAnsi="Arial Narrow"/>
          <w:b/>
          <w:i/>
          <w:sz w:val="22"/>
          <w:szCs w:val="22"/>
        </w:rPr>
        <w:t>Poprawa bezpieczeństwa użytkowników ulicy Jedności Narodowej i Poniatowskiego poprzez budowę elementów poprawiających dostępność do komunikacji zbiorowej oraz bezpieczeństwo i komfort poruszania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2B7C79" w:rsidRPr="00151764" w14:paraId="1F52950C" w14:textId="77777777" w:rsidTr="00A72C3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F3E3B71" w14:textId="77777777" w:rsidR="002B7C79" w:rsidRPr="00151764" w:rsidRDefault="002B7C79" w:rsidP="00A72C3E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17B3950" w14:textId="77777777" w:rsidR="002B7C79" w:rsidRPr="00151764" w:rsidRDefault="002B7C79" w:rsidP="00A72C3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37E82">
              <w:rPr>
                <w:rFonts w:ascii="Arial Narrow" w:hAnsi="Arial Narrow"/>
                <w:b/>
                <w:sz w:val="22"/>
                <w:szCs w:val="22"/>
              </w:rPr>
              <w:t>21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E2C9EE3" w14:textId="77777777" w:rsidR="002B7C79" w:rsidRPr="00151764" w:rsidRDefault="002B7C79" w:rsidP="002B7C79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50D846C7" w14:textId="77777777" w:rsidR="002B7C79" w:rsidRPr="00740365" w:rsidRDefault="002B7C79" w:rsidP="002B7C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6A6045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142011BE" w14:textId="77777777" w:rsidR="002B7C79" w:rsidRPr="009228DE" w:rsidRDefault="002B7C79" w:rsidP="002B7C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2D556A82" w14:textId="77777777" w:rsidR="002B7C79" w:rsidRPr="009228DE" w:rsidRDefault="002B7C79" w:rsidP="002B7C79">
      <w:pPr>
        <w:numPr>
          <w:ilvl w:val="0"/>
          <w:numId w:val="35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2B7C79" w:rsidRPr="00151764" w14:paraId="4AA3D909" w14:textId="77777777" w:rsidTr="00A72C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7D1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78D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922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2B7C79" w:rsidRPr="00151764" w14:paraId="32BCA967" w14:textId="77777777" w:rsidTr="00A72C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042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2B4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AA7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7C79" w:rsidRPr="00151764" w14:paraId="0948DD08" w14:textId="77777777" w:rsidTr="00A72C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B202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52E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73B" w14:textId="77777777" w:rsidR="002B7C79" w:rsidRPr="00151764" w:rsidRDefault="002B7C79" w:rsidP="00A72C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543108" w14:textId="77777777" w:rsidR="002B7C79" w:rsidRPr="00151764" w:rsidRDefault="002B7C79" w:rsidP="002B7C79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77E9D16D" w14:textId="77777777" w:rsidR="002B7C79" w:rsidRPr="00151764" w:rsidRDefault="002B7C79" w:rsidP="002B7C79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60143469" w14:textId="77777777" w:rsidR="002B7C79" w:rsidRPr="00151764" w:rsidRDefault="002B7C79" w:rsidP="002B7C79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2B7C79" w:rsidRPr="00151764" w14:paraId="43617192" w14:textId="77777777" w:rsidTr="00A72C3E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9D0E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CDB1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F491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3A8A336C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E37A6B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C3FF3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E2864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B0595E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2B7C79" w:rsidRPr="00151764" w14:paraId="356B1318" w14:textId="77777777" w:rsidTr="00A72C3E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EC2C9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5D3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78F8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C9D3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F4D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876AA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D52B7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36E36A2D" w14:textId="77777777" w:rsidTr="00A72C3E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46A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3537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34B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CC04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9F475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405F7" w14:textId="77777777" w:rsidR="002B7C79" w:rsidRPr="00151764" w:rsidRDefault="002B7C79" w:rsidP="00A72C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05D049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146E9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1DEFD123" w14:textId="77777777" w:rsidTr="00A72C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D199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62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3D70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1BCFD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C24CD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CC615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7E5E6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1B935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1C011886" w14:textId="77777777" w:rsidTr="00A72C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6FA78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7D67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878B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2E95E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F7704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5B34F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7CDC41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A7B83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151764" w14:paraId="2B10F713" w14:textId="77777777" w:rsidTr="00A72C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68E8A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3760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1F70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E30E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161F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8C87B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BFD88B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33FBC" w14:textId="77777777" w:rsidR="002B7C79" w:rsidRPr="00151764" w:rsidRDefault="002B7C79" w:rsidP="00A72C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E35D68" w14:textId="77777777" w:rsidR="002B7C79" w:rsidRPr="00151764" w:rsidRDefault="002B7C79" w:rsidP="002B7C79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61833FE3" w14:textId="77777777" w:rsidR="002B7C79" w:rsidRPr="00151764" w:rsidRDefault="002B7C79" w:rsidP="002B7C79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2B7C79" w:rsidRPr="006A6772" w14:paraId="17B3E118" w14:textId="77777777" w:rsidTr="00A72C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D0E5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41B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F261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34D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F66D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8B30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0421973E" w14:textId="77777777" w:rsidR="002B7C79" w:rsidRPr="006A6772" w:rsidRDefault="002B7C79" w:rsidP="00A72C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2B7C79" w:rsidRPr="006A6772" w14:paraId="7CE5C577" w14:textId="77777777" w:rsidTr="00A72C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8B4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9A11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4E94" w14:textId="77777777" w:rsidR="002B7C79" w:rsidRPr="006A6772" w:rsidRDefault="002B7C79" w:rsidP="00A72C3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36C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DCA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9A21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C79" w:rsidRPr="006A6772" w14:paraId="32E27BD8" w14:textId="77777777" w:rsidTr="00A72C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280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4D2D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56B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646A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0ACD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193" w14:textId="77777777" w:rsidR="002B7C79" w:rsidRPr="006A6772" w:rsidRDefault="002B7C79" w:rsidP="00A72C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B5E656" w14:textId="77777777" w:rsidR="002B7C79" w:rsidRPr="006A6772" w:rsidRDefault="002B7C79" w:rsidP="002B7C79">
      <w:pPr>
        <w:rPr>
          <w:rFonts w:ascii="Arial Narrow" w:hAnsi="Arial Narrow"/>
          <w:sz w:val="22"/>
          <w:szCs w:val="22"/>
        </w:rPr>
      </w:pPr>
    </w:p>
    <w:p w14:paraId="1E52350E" w14:textId="77777777" w:rsidR="002B7C79" w:rsidRPr="006A6772" w:rsidRDefault="002B7C79" w:rsidP="002B7C79">
      <w:pPr>
        <w:rPr>
          <w:rFonts w:ascii="Arial Narrow" w:hAnsi="Arial Narrow"/>
          <w:sz w:val="22"/>
          <w:szCs w:val="22"/>
        </w:rPr>
      </w:pPr>
    </w:p>
    <w:p w14:paraId="52CA1C52" w14:textId="77777777" w:rsidR="004E6B54" w:rsidRDefault="004E6B54" w:rsidP="00165E79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62F1BFE2" w14:textId="77777777" w:rsidTr="00C632C3">
        <w:trPr>
          <w:trHeight w:val="93"/>
        </w:trPr>
        <w:tc>
          <w:tcPr>
            <w:tcW w:w="5000" w:type="pct"/>
            <w:shd w:val="clear" w:color="auto" w:fill="FFFFFF"/>
          </w:tcPr>
          <w:p w14:paraId="2EAD6582" w14:textId="77777777"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2B7C79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4D1BFF66" w14:textId="77777777"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21B75C" w14:textId="77777777"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4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4"/>
          </w:p>
          <w:p w14:paraId="16840CF5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5B39BC" w14:textId="77777777" w:rsidR="003B43CD" w:rsidRPr="004E6B54" w:rsidRDefault="002B7C79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 xml:space="preserve">04570 - </w:t>
      </w:r>
      <w:r w:rsidRPr="002B7C79">
        <w:rPr>
          <w:rFonts w:ascii="Arial Narrow" w:hAnsi="Arial Narrow" w:cs="Arial"/>
          <w:b/>
          <w:bCs/>
          <w:i/>
          <w:sz w:val="22"/>
          <w:szCs w:val="22"/>
        </w:rPr>
        <w:t>Poprawa bezpieczeństwa użytkowników ulicy Jedności Narodowej i Poniatowskiego poprzez budowę elementów poprawiających dostępność do komunikacji zbiorowej oraz bezpieczeństwo i komfort poruszania się pieszych i rowerzystów.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7C2BAD83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9C2CC13" w14:textId="77777777"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11BA23B" w14:textId="77777777"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37E82">
              <w:rPr>
                <w:rFonts w:ascii="Arial Narrow" w:hAnsi="Arial Narrow"/>
                <w:b/>
                <w:sz w:val="22"/>
                <w:szCs w:val="22"/>
              </w:rPr>
              <w:t>21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2AC7300" w14:textId="77777777" w:rsidR="004E6B54" w:rsidRPr="00A17288" w:rsidRDefault="004E6B54" w:rsidP="002B7C79">
      <w:pPr>
        <w:pStyle w:val="Akapitzlist"/>
        <w:numPr>
          <w:ilvl w:val="3"/>
          <w:numId w:val="25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1CC49CF2" w14:textId="77777777"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 w:rsidR="002B7C79">
        <w:rPr>
          <w:rFonts w:ascii="Arial Narrow" w:hAnsi="Arial Narrow"/>
          <w:sz w:val="22"/>
          <w:szCs w:val="22"/>
        </w:rPr>
        <w:t>.</w:t>
      </w:r>
    </w:p>
    <w:p w14:paraId="3DC5B081" w14:textId="77777777"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4110E5E" w14:textId="77777777"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21344515" w14:textId="77777777" w:rsidTr="007F05E3">
        <w:trPr>
          <w:cantSplit/>
        </w:trPr>
        <w:tc>
          <w:tcPr>
            <w:tcW w:w="331" w:type="pct"/>
          </w:tcPr>
          <w:p w14:paraId="7D610D41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F46600A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9DF28FE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509586AE" w14:textId="77777777" w:rsidTr="007F05E3">
        <w:trPr>
          <w:cantSplit/>
        </w:trPr>
        <w:tc>
          <w:tcPr>
            <w:tcW w:w="331" w:type="pct"/>
          </w:tcPr>
          <w:p w14:paraId="6D4B01EE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195F65A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118D44E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13ED5B8A" w14:textId="77777777" w:rsidTr="007F05E3">
        <w:trPr>
          <w:cantSplit/>
        </w:trPr>
        <w:tc>
          <w:tcPr>
            <w:tcW w:w="331" w:type="pct"/>
          </w:tcPr>
          <w:p w14:paraId="135CB2F5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64A0A23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173D634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3DD7E06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3386B3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16752DCA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286A62F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1462991C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25988DAE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6880232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16D0777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5682E458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767EE9F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7DE1CAEB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5A3289B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FD9099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450D758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C62126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967CAAF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DD7854C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602199C3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0414AFED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28ADC1A9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2CEB2A77" w14:textId="77777777"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14:paraId="54C8E84D" w14:textId="77777777"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14:paraId="3A84C058" w14:textId="77777777" w:rsidR="0068275D" w:rsidRDefault="0068275D" w:rsidP="00165E79"/>
    <w:p w14:paraId="11D3B8CD" w14:textId="77777777" w:rsidR="006434AC" w:rsidRDefault="006434AC" w:rsidP="00165E79"/>
    <w:p w14:paraId="0265593B" w14:textId="77777777" w:rsidR="006434AC" w:rsidRDefault="006434AC" w:rsidP="00165E79"/>
    <w:sectPr w:rsidR="006434AC" w:rsidSect="00D42DDF">
      <w:headerReference w:type="default" r:id="rId10"/>
      <w:footerReference w:type="even" r:id="rId11"/>
      <w:footerReference w:type="default" r:id="rId12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Świątek Magdalena" w:date="2020-03-30T22:29:00Z" w:initials="ŚM">
    <w:p w14:paraId="11166FDC" w14:textId="77777777" w:rsidR="005840E5" w:rsidRDefault="005840E5">
      <w:pPr>
        <w:pStyle w:val="Tekstkomentarza"/>
      </w:pPr>
      <w:r>
        <w:rPr>
          <w:rStyle w:val="Odwoaniedokomentarza"/>
        </w:rPr>
        <w:annotationRef/>
      </w:r>
      <w:r>
        <w:t>Nie wprowadzamy żadnych ograniczeń procentowych?</w:t>
      </w:r>
    </w:p>
  </w:comment>
  <w:comment w:id="3" w:author="Świątek Magdalena" w:date="2020-03-30T22:31:00Z" w:initials="ŚM">
    <w:p w14:paraId="24CE0957" w14:textId="77777777" w:rsidR="005840E5" w:rsidRDefault="005840E5">
      <w:pPr>
        <w:pStyle w:val="Tekstkomentarza"/>
      </w:pPr>
      <w:r>
        <w:rPr>
          <w:rStyle w:val="Odwoaniedokomentarza"/>
        </w:rPr>
        <w:annotationRef/>
      </w:r>
      <w:r>
        <w:t>Brak rozbicia na utworzenie/utrzymanie/rozbiórkę zaplecza oraz brak ograniczeń procentowych)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166FDC" w15:done="0"/>
  <w15:commentEx w15:paraId="24CE09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7159" w14:textId="77777777" w:rsidR="005840E5" w:rsidRDefault="005840E5">
      <w:r>
        <w:separator/>
      </w:r>
    </w:p>
  </w:endnote>
  <w:endnote w:type="continuationSeparator" w:id="0">
    <w:p w14:paraId="47EB820C" w14:textId="77777777" w:rsidR="005840E5" w:rsidRDefault="005840E5">
      <w:r>
        <w:continuationSeparator/>
      </w:r>
    </w:p>
  </w:endnote>
  <w:endnote w:type="continuationNotice" w:id="1">
    <w:p w14:paraId="6F9D8554" w14:textId="77777777" w:rsidR="005840E5" w:rsidRDefault="00584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8B29" w14:textId="77777777" w:rsidR="005840E5" w:rsidRDefault="005840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904696" w14:textId="77777777" w:rsidR="005840E5" w:rsidRDefault="005840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A1F5" w14:textId="01123CA3" w:rsidR="005840E5" w:rsidRPr="007F05E3" w:rsidRDefault="005840E5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2746F8">
      <w:rPr>
        <w:rFonts w:ascii="Arial Narrow" w:hAnsi="Arial Narrow" w:cs="Tahoma"/>
        <w:bCs/>
        <w:sz w:val="16"/>
        <w:szCs w:val="16"/>
      </w:rPr>
      <w:t>21/</w:t>
    </w:r>
    <w:r>
      <w:rPr>
        <w:rFonts w:ascii="Arial Narrow" w:hAnsi="Arial Narrow" w:cs="Tahoma"/>
        <w:bCs/>
        <w:sz w:val="16"/>
        <w:szCs w:val="16"/>
      </w:rPr>
      <w:t>PN/2020</w:t>
    </w:r>
  </w:p>
  <w:p w14:paraId="21C7FB0A" w14:textId="77777777" w:rsidR="005840E5" w:rsidRDefault="005840E5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C443E4">
      <w:rPr>
        <w:rStyle w:val="Numerstrony"/>
        <w:rFonts w:ascii="Arial Narrow" w:hAnsi="Arial Narrow" w:cs="Arial"/>
        <w:sz w:val="16"/>
        <w:szCs w:val="18"/>
      </w:rPr>
      <w:t>„Poprawa bezpieczeństwa użytkowników ulicy Jedności Narodowej i Poniatowskiego poprzez budowę elementów poprawiających dostępność do komunikacji zbiorowej oraz bezpieczeństwo i komfort poruszania się pieszych i rowerzystów."</w:t>
    </w:r>
  </w:p>
  <w:p w14:paraId="0FF6699B" w14:textId="77777777" w:rsidR="005840E5" w:rsidRPr="005D35C9" w:rsidRDefault="005840E5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F9499F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F9499F" w:rsidRPr="00F9499F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A132" w14:textId="77777777" w:rsidR="005840E5" w:rsidRDefault="005840E5">
      <w:r>
        <w:separator/>
      </w:r>
    </w:p>
  </w:footnote>
  <w:footnote w:type="continuationSeparator" w:id="0">
    <w:p w14:paraId="5089953D" w14:textId="77777777" w:rsidR="005840E5" w:rsidRDefault="005840E5">
      <w:r>
        <w:continuationSeparator/>
      </w:r>
    </w:p>
  </w:footnote>
  <w:footnote w:type="continuationNotice" w:id="1">
    <w:p w14:paraId="305D6DD2" w14:textId="77777777" w:rsidR="005840E5" w:rsidRDefault="005840E5"/>
  </w:footnote>
  <w:footnote w:id="2">
    <w:p w14:paraId="27321EBA" w14:textId="77777777" w:rsidR="005840E5" w:rsidRPr="001E5713" w:rsidRDefault="005840E5" w:rsidP="001E5713">
      <w:pPr>
        <w:pStyle w:val="Tekstprzypisudolnego"/>
        <w:rPr>
          <w:rFonts w:ascii="Arial Narrow" w:hAnsi="Arial Narrow"/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1E5713">
        <w:rPr>
          <w:rFonts w:ascii="Arial Narrow" w:hAnsi="Arial Narrow"/>
          <w:sz w:val="16"/>
          <w:szCs w:val="16"/>
        </w:rPr>
        <w:t xml:space="preserve"> gwaran</w:t>
      </w:r>
      <w:r>
        <w:rPr>
          <w:rFonts w:ascii="Arial Narrow" w:hAnsi="Arial Narrow"/>
          <w:sz w:val="16"/>
          <w:szCs w:val="16"/>
        </w:rPr>
        <w:t>cji zgodnie z wzorem umowy</w:t>
      </w:r>
    </w:p>
  </w:footnote>
  <w:footnote w:id="3">
    <w:p w14:paraId="48D17C0B" w14:textId="77777777" w:rsidR="005840E5" w:rsidRPr="00294E69" w:rsidRDefault="005840E5" w:rsidP="00BC6C86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14:paraId="27908DDC" w14:textId="77777777" w:rsidR="005840E5" w:rsidRPr="00647960" w:rsidRDefault="005840E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6F9EFEEB" w14:textId="77777777" w:rsidR="005840E5" w:rsidRPr="00647960" w:rsidRDefault="005840E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41A680F2" w14:textId="77777777" w:rsidR="005840E5" w:rsidRPr="00E813F6" w:rsidRDefault="005840E5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2BAD9C42" w14:textId="77777777" w:rsidR="005840E5" w:rsidRPr="005E7C10" w:rsidRDefault="005840E5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3E50495F" w14:textId="77777777" w:rsidR="005840E5" w:rsidRPr="005E7C10" w:rsidRDefault="005840E5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91BA099" w14:textId="77777777" w:rsidR="005840E5" w:rsidRPr="005E7C10" w:rsidRDefault="005840E5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23ECD451" w14:textId="77777777" w:rsidR="005840E5" w:rsidRPr="005E7C10" w:rsidRDefault="005840E5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F99ECE2" w14:textId="77777777" w:rsidR="005840E5" w:rsidRPr="005E7C10" w:rsidRDefault="005840E5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5F21828D" w14:textId="77777777" w:rsidR="005840E5" w:rsidRDefault="005840E5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14:paraId="239A3D02" w14:textId="77777777" w:rsidR="005840E5" w:rsidRPr="00CD073D" w:rsidRDefault="005840E5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14:paraId="6F232AC6" w14:textId="77777777" w:rsidR="005840E5" w:rsidRDefault="005840E5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2CDED9" w14:textId="77777777" w:rsidR="005840E5" w:rsidRDefault="005840E5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B6DFA7B" w14:textId="77777777" w:rsidR="005840E5" w:rsidRDefault="005840E5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2F1DBF" w14:textId="77777777" w:rsidR="005840E5" w:rsidRDefault="005840E5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14:paraId="1B94F2CB" w14:textId="77777777" w:rsidR="005840E5" w:rsidRDefault="005840E5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14:paraId="3C331762" w14:textId="77777777" w:rsidR="005840E5" w:rsidRDefault="005840E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0F14E8F1" w14:textId="77777777" w:rsidR="005840E5" w:rsidRDefault="005840E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30390CF7" w14:textId="77777777" w:rsidR="005840E5" w:rsidRDefault="005840E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17B3280A" w14:textId="77777777" w:rsidR="005840E5" w:rsidRDefault="005840E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4F13C5F9" w14:textId="77777777" w:rsidR="005840E5" w:rsidRDefault="005840E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449EC017" w14:textId="77777777" w:rsidR="005840E5" w:rsidRDefault="005840E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193C1C02" w14:textId="77777777" w:rsidR="005840E5" w:rsidRDefault="005840E5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14:paraId="320B308D" w14:textId="77777777" w:rsidR="005840E5" w:rsidRDefault="005840E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14:paraId="7252510F" w14:textId="77777777" w:rsidR="005840E5" w:rsidRPr="005311A6" w:rsidRDefault="005840E5" w:rsidP="002B7C79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14:paraId="5AFCA35C" w14:textId="77777777" w:rsidR="005840E5" w:rsidRPr="00B135E7" w:rsidRDefault="005840E5" w:rsidP="002B7C79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CCDF" w14:textId="77777777" w:rsidR="005840E5" w:rsidRDefault="005840E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9865A80" wp14:editId="524AAC5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56F2A" w14:textId="77777777" w:rsidR="005840E5" w:rsidRDefault="005840E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C4F3DC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4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B7222EE"/>
    <w:multiLevelType w:val="multilevel"/>
    <w:tmpl w:val="C3D8E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5BD551B4"/>
    <w:multiLevelType w:val="multilevel"/>
    <w:tmpl w:val="D82A682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8E97A65"/>
    <w:multiLevelType w:val="multilevel"/>
    <w:tmpl w:val="7BB43C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1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1440"/>
      </w:pPr>
      <w:rPr>
        <w:rFonts w:hint="default"/>
      </w:rPr>
    </w:lvl>
  </w:abstractNum>
  <w:abstractNum w:abstractNumId="35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13776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5"/>
  </w:num>
  <w:num w:numId="3">
    <w:abstractNumId w:val="38"/>
  </w:num>
  <w:num w:numId="4">
    <w:abstractNumId w:val="2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2"/>
  </w:num>
  <w:num w:numId="8">
    <w:abstractNumId w:val="33"/>
  </w:num>
  <w:num w:numId="9">
    <w:abstractNumId w:val="14"/>
    <w:lvlOverride w:ilvl="0">
      <w:startOverride w:val="2"/>
    </w:lvlOverride>
    <w:lvlOverride w:ilvl="1">
      <w:startOverride w:val="1"/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24"/>
  </w:num>
  <w:num w:numId="15">
    <w:abstractNumId w:val="3"/>
  </w:num>
  <w:num w:numId="16">
    <w:abstractNumId w:val="15"/>
  </w:num>
  <w:num w:numId="17">
    <w:abstractNumId w:val="36"/>
  </w:num>
  <w:num w:numId="18">
    <w:abstractNumId w:val="29"/>
  </w:num>
  <w:num w:numId="19">
    <w:abstractNumId w:val="28"/>
  </w:num>
  <w:num w:numId="20">
    <w:abstractNumId w:val="13"/>
  </w:num>
  <w:num w:numId="21">
    <w:abstractNumId w:val="21"/>
  </w:num>
  <w:num w:numId="22">
    <w:abstractNumId w:val="20"/>
  </w:num>
  <w:num w:numId="23">
    <w:abstractNumId w:val="6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9"/>
  </w:num>
  <w:num w:numId="33">
    <w:abstractNumId w:val="10"/>
  </w:num>
  <w:num w:numId="34">
    <w:abstractNumId w:val="32"/>
  </w:num>
  <w:num w:numId="35">
    <w:abstractNumId w:val="16"/>
  </w:num>
  <w:num w:numId="36">
    <w:abstractNumId w:val="25"/>
  </w:num>
  <w:num w:numId="37">
    <w:abstractNumId w:val="30"/>
  </w:num>
  <w:num w:numId="38">
    <w:abstractNumId w:val="39"/>
  </w:num>
  <w:num w:numId="39">
    <w:abstractNumId w:val="9"/>
  </w:num>
  <w:num w:numId="40">
    <w:abstractNumId w:val="34"/>
  </w:num>
  <w:num w:numId="41">
    <w:abstractNumId w:val="7"/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Świątek Magdalena">
    <w15:presenceInfo w15:providerId="AD" w15:userId="S-1-5-21-597889931-285542194-1653438554-4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09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0D0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2E34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4BE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6F8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A23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A33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2CF"/>
    <w:rsid w:val="002B76C4"/>
    <w:rsid w:val="002B76DF"/>
    <w:rsid w:val="002B7B34"/>
    <w:rsid w:val="002B7C79"/>
    <w:rsid w:val="002B7E67"/>
    <w:rsid w:val="002C0498"/>
    <w:rsid w:val="002C059D"/>
    <w:rsid w:val="002C065F"/>
    <w:rsid w:val="002C0743"/>
    <w:rsid w:val="002C107D"/>
    <w:rsid w:val="002C1769"/>
    <w:rsid w:val="002C1CC6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6F44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2A1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4EE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5ED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93E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7EB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225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4DD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AB7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931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445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60C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4B66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4BA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0E5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3FDD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06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F6E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592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2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3E2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045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5AD5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A7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37E82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3C4C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296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373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6A4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4EED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21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0D76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34B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54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22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1FB4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044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ED6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C3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88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391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86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AC5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065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10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3E4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3D8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035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4B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DA9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347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57"/>
    <w:rsid w:val="00DA77CB"/>
    <w:rsid w:val="00DA7F74"/>
    <w:rsid w:val="00DB0005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3D9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3B04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7E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743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6D5F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499F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5FFD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5CE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04D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472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5C4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8477C2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1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2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3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2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1041-5C8C-4CCE-8F41-3F8B4017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2764</Words>
  <Characters>19362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22082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2019-09-30T06:31:00Z</cp:lastPrinted>
  <dcterms:created xsi:type="dcterms:W3CDTF">2020-03-31T11:23:00Z</dcterms:created>
  <dcterms:modified xsi:type="dcterms:W3CDTF">2020-03-31T11:23:00Z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